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CDA" w:rsidP="00442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DA">
        <w:rPr>
          <w:rFonts w:ascii="Times New Roman" w:hAnsi="Times New Roman" w:cs="Times New Roman"/>
          <w:b/>
          <w:sz w:val="24"/>
          <w:szCs w:val="24"/>
        </w:rPr>
        <w:t>Органы управления ГАПОУ РБ «Политехнический техникум»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835"/>
        <w:gridCol w:w="2835"/>
      </w:tblGrid>
      <w:tr w:rsidR="00442CDA" w:rsidTr="00442CDA">
        <w:tc>
          <w:tcPr>
            <w:tcW w:w="959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председателя,  должность, место работы </w:t>
            </w:r>
          </w:p>
        </w:tc>
        <w:tc>
          <w:tcPr>
            <w:tcW w:w="2835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442CDA" w:rsidRPr="00442CDA" w:rsidTr="00442CDA">
        <w:tc>
          <w:tcPr>
            <w:tcW w:w="959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Наблюдательный совет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Алсанов</w:t>
            </w:r>
            <w:proofErr w:type="spellEnd"/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Батор</w:t>
            </w:r>
            <w:proofErr w:type="spellEnd"/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ЦКК»</w:t>
            </w:r>
          </w:p>
        </w:tc>
        <w:tc>
          <w:tcPr>
            <w:tcW w:w="2835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(30138) 73-0-42</w:t>
            </w:r>
          </w:p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4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 w:rsidRPr="00442C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2CDA" w:rsidRPr="00442CDA" w:rsidTr="00442CDA">
        <w:tc>
          <w:tcPr>
            <w:tcW w:w="959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Якимов Олег Васильевич, </w:t>
            </w:r>
          </w:p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ГАПОУ РБ «Политехнический техникум»</w:t>
            </w:r>
          </w:p>
        </w:tc>
        <w:tc>
          <w:tcPr>
            <w:tcW w:w="2835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(30138) 73-9-52</w:t>
            </w:r>
          </w:p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sel-politeh@mail.ru</w:t>
            </w:r>
          </w:p>
        </w:tc>
      </w:tr>
      <w:tr w:rsidR="00442CDA" w:rsidRPr="00442CDA" w:rsidTr="00442CDA">
        <w:tc>
          <w:tcPr>
            <w:tcW w:w="959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Попечительский совет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Мордовская Ольга Николаевна,</w:t>
            </w:r>
          </w:p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РБ «Политехнический техникум»</w:t>
            </w:r>
          </w:p>
        </w:tc>
        <w:tc>
          <w:tcPr>
            <w:tcW w:w="2835" w:type="dxa"/>
          </w:tcPr>
          <w:p w:rsid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(30138)  75-0-32</w:t>
            </w:r>
          </w:p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sel-politeh@mail.ru</w:t>
            </w:r>
          </w:p>
        </w:tc>
      </w:tr>
      <w:tr w:rsidR="00442CDA" w:rsidRPr="00442CDA" w:rsidTr="00442CDA">
        <w:tc>
          <w:tcPr>
            <w:tcW w:w="959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42CDA" w:rsidRPr="00442CDA" w:rsidRDefault="00442CDA" w:rsidP="00442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2835" w:type="dxa"/>
          </w:tcPr>
          <w:p w:rsidR="00442CDA" w:rsidRDefault="00442CDA" w:rsidP="0031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Мордовская Ольга Николаевна,</w:t>
            </w:r>
          </w:p>
          <w:p w:rsidR="00442CDA" w:rsidRPr="00442CDA" w:rsidRDefault="00442CDA" w:rsidP="0031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2CDA" w:rsidRPr="00442CDA" w:rsidRDefault="00442CDA" w:rsidP="0031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РБ «Политехнический техникум»</w:t>
            </w:r>
          </w:p>
        </w:tc>
        <w:tc>
          <w:tcPr>
            <w:tcW w:w="2835" w:type="dxa"/>
          </w:tcPr>
          <w:p w:rsidR="00442CDA" w:rsidRDefault="00442CDA" w:rsidP="0031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(30138)  75-0-32</w:t>
            </w:r>
          </w:p>
          <w:p w:rsidR="00442CDA" w:rsidRPr="00442CDA" w:rsidRDefault="00442CDA" w:rsidP="0031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D2D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sel-politeh@mail.ru</w:t>
              </w:r>
            </w:hyperlink>
          </w:p>
        </w:tc>
      </w:tr>
    </w:tbl>
    <w:p w:rsidR="00442CDA" w:rsidRPr="00442CDA" w:rsidRDefault="00442CDA" w:rsidP="00442C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CDA" w:rsidRPr="0044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DA"/>
    <w:rsid w:val="0044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-polite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PC-Орлова Т В</dc:creator>
  <cp:keywords/>
  <dc:description/>
  <cp:lastModifiedBy>PC-Орлова Т В</cp:lastModifiedBy>
  <cp:revision>3</cp:revision>
  <dcterms:created xsi:type="dcterms:W3CDTF">2016-09-29T04:34:00Z</dcterms:created>
  <dcterms:modified xsi:type="dcterms:W3CDTF">2016-09-29T04:45:00Z</dcterms:modified>
</cp:coreProperties>
</file>